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355" w:rsidRDefault="00C05355" w:rsidP="00C053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C05355" w:rsidRDefault="00C05355" w:rsidP="00C053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C05355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175560">
        <w:rPr>
          <w:rFonts w:ascii="Times New Roman" w:hAnsi="Times New Roman" w:cs="Times New Roman"/>
          <w:b/>
          <w:sz w:val="18"/>
          <w:szCs w:val="18"/>
          <w:lang w:val="kk-KZ"/>
        </w:rPr>
        <w:t>«Қошақан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175560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E5DDB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Желтоқсан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8E5DDB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444BA5" w:rsidRPr="008E5DDB" w:rsidRDefault="00B04467" w:rsidP="008E5DDB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толеранттылықты тәрбиелеуге ықпал етеді.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FF6E4A" w:rsidRPr="00FF6E4A" w:rsidTr="00FF6E4A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FF6E4A" w:rsidRPr="00C0177B" w:rsidTr="00FF6E4A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FF6E4A" w:rsidRPr="00F63BA2" w:rsidRDefault="00FF6E4A" w:rsidP="006F05F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I</w:t>
            </w:r>
            <w:r w:rsidRPr="006F05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 w:rsidRPr="00FF6E4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FF6E4A" w:rsidRPr="00F16323" w:rsidRDefault="00FF6E4A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FF6E4A" w:rsidRPr="00921E87" w:rsidTr="00921E87">
        <w:trPr>
          <w:cantSplit/>
          <w:trHeight w:val="2670"/>
        </w:trPr>
        <w:tc>
          <w:tcPr>
            <w:tcW w:w="1101" w:type="dxa"/>
            <w:vMerge/>
          </w:tcPr>
          <w:p w:rsidR="00FF6E4A" w:rsidRPr="00F63BA2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FF6E4A" w:rsidRPr="005C016E" w:rsidRDefault="00FF6E4A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FF6E4A" w:rsidRPr="00652FF4" w:rsidRDefault="00FF6E4A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Қақпадан асыра лақтыру</w:t>
            </w:r>
          </w:p>
          <w:p w:rsidR="00FF6E4A" w:rsidRPr="00652FF4" w:rsidRDefault="00FF6E4A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FF6E4A" w:rsidRPr="00921E87" w:rsidRDefault="00FF6E4A" w:rsidP="00921E8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FF6E4A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FF6E4A" w:rsidRPr="00355D1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FF6E4A" w:rsidRPr="00F16323" w:rsidRDefault="00FF6E4A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921E8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921E8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FF6E4A" w:rsidRPr="00921E87" w:rsidTr="00FF6E4A">
        <w:trPr>
          <w:trHeight w:val="167"/>
        </w:trPr>
        <w:tc>
          <w:tcPr>
            <w:tcW w:w="1101" w:type="dxa"/>
            <w:vMerge/>
          </w:tcPr>
          <w:p w:rsidR="00FF6E4A" w:rsidRPr="00F63BA2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FF6E4A" w:rsidRPr="005C016E" w:rsidRDefault="00FF6E4A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FF6E4A" w:rsidRPr="005C016E" w:rsidRDefault="00FF6E4A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FF6E4A" w:rsidRPr="00921E87" w:rsidRDefault="00FF6E4A" w:rsidP="00921E8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</w:t>
            </w:r>
            <w:r w:rsidR="00921E87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FF6E4A" w:rsidRDefault="00FF6E4A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F6E4A" w:rsidRPr="00F16323" w:rsidRDefault="00FF6E4A" w:rsidP="00921E87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921E8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</w:p>
        </w:tc>
      </w:tr>
      <w:tr w:rsidR="00FF6E4A" w:rsidRPr="00C0177B" w:rsidTr="00FF6E4A">
        <w:tc>
          <w:tcPr>
            <w:tcW w:w="1101" w:type="dxa"/>
            <w:vMerge w:val="restart"/>
            <w:tcBorders>
              <w:top w:val="nil"/>
            </w:tcBorders>
          </w:tcPr>
          <w:p w:rsidR="00FF6E4A" w:rsidRPr="00F63BA2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FF6E4A" w:rsidRPr="00F16323" w:rsidRDefault="00FF6E4A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FF6E4A" w:rsidRPr="00921E87" w:rsidTr="00FF6E4A">
        <w:tc>
          <w:tcPr>
            <w:tcW w:w="1101" w:type="dxa"/>
            <w:vMerge/>
            <w:tcBorders>
              <w:top w:val="nil"/>
            </w:tcBorders>
          </w:tcPr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FF6E4A" w:rsidRPr="005C016E" w:rsidRDefault="00FF6E4A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FF6E4A" w:rsidRPr="005C016E" w:rsidRDefault="00FF6E4A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lastRenderedPageBreak/>
              <w:t xml:space="preserve"> Екі қатарға тұрып жасау Фармативті бағалау шарты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Дұрыс көздеп лақтыра алдыма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,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Үлкен допты арқаннан асыра алдыма</w:t>
            </w:r>
          </w:p>
          <w:p w:rsidR="00FF6E4A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FF6E4A" w:rsidRDefault="00FF6E4A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F6E4A" w:rsidRPr="00F16323" w:rsidRDefault="00FF6E4A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921E8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Сақина лақтыру»Балаларға нысананы дәлдей білуге дағдыландыру. Ептілікке, бір-бірінің іс-қимылдарын бақылай білуге тәрбиелеу 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8E5DDB" w:rsidRDefault="008E5DDB" w:rsidP="008E5DDB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8E5DDB" w:rsidRDefault="008E5DDB" w:rsidP="008E5DDB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8E5DDB" w:rsidRDefault="00FF6E4A" w:rsidP="008E5DDB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  <w:r w:rsidR="008E5DDB">
        <w:rPr>
          <w:rFonts w:ascii="Times New Roman" w:hAnsi="Times New Roman" w:cs="Times New Roman"/>
          <w:sz w:val="28"/>
          <w:szCs w:val="16"/>
          <w:lang w:val="kk-KZ"/>
        </w:rPr>
        <w:t>Әдіскер: Нұрбергенұ Өскенгүл</w:t>
      </w:r>
    </w:p>
    <w:p w:rsidR="003A4C23" w:rsidRPr="00FF6E4A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FF6E4A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EA5" w:rsidRDefault="00923EA5" w:rsidP="006F05FB">
      <w:pPr>
        <w:spacing w:after="0" w:line="240" w:lineRule="auto"/>
      </w:pPr>
      <w:r>
        <w:separator/>
      </w:r>
    </w:p>
  </w:endnote>
  <w:endnote w:type="continuationSeparator" w:id="0">
    <w:p w:rsidR="00923EA5" w:rsidRDefault="00923EA5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EA5" w:rsidRDefault="00923EA5" w:rsidP="006F05FB">
      <w:pPr>
        <w:spacing w:after="0" w:line="240" w:lineRule="auto"/>
      </w:pPr>
      <w:r>
        <w:separator/>
      </w:r>
    </w:p>
  </w:footnote>
  <w:footnote w:type="continuationSeparator" w:id="0">
    <w:p w:rsidR="00923EA5" w:rsidRDefault="00923EA5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75560"/>
    <w:rsid w:val="001A0F37"/>
    <w:rsid w:val="001A2D56"/>
    <w:rsid w:val="001A46B2"/>
    <w:rsid w:val="001A7D00"/>
    <w:rsid w:val="001B2C34"/>
    <w:rsid w:val="001C6B24"/>
    <w:rsid w:val="001F0144"/>
    <w:rsid w:val="001F2BC7"/>
    <w:rsid w:val="002038AB"/>
    <w:rsid w:val="002109F6"/>
    <w:rsid w:val="0021220A"/>
    <w:rsid w:val="002C10A6"/>
    <w:rsid w:val="0031451E"/>
    <w:rsid w:val="003152BF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6CEE"/>
    <w:rsid w:val="00564A47"/>
    <w:rsid w:val="005664EC"/>
    <w:rsid w:val="00566AC7"/>
    <w:rsid w:val="00591290"/>
    <w:rsid w:val="005A116E"/>
    <w:rsid w:val="005C016E"/>
    <w:rsid w:val="005D49F3"/>
    <w:rsid w:val="00617BC5"/>
    <w:rsid w:val="00652FF4"/>
    <w:rsid w:val="006A6A30"/>
    <w:rsid w:val="006D1A8F"/>
    <w:rsid w:val="006F05FB"/>
    <w:rsid w:val="006F628F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107"/>
    <w:rsid w:val="0089791F"/>
    <w:rsid w:val="008E51CB"/>
    <w:rsid w:val="008E5DDB"/>
    <w:rsid w:val="00921E87"/>
    <w:rsid w:val="00923EA5"/>
    <w:rsid w:val="0095334C"/>
    <w:rsid w:val="00975222"/>
    <w:rsid w:val="009F0346"/>
    <w:rsid w:val="009F64D4"/>
    <w:rsid w:val="00A410C3"/>
    <w:rsid w:val="00A70960"/>
    <w:rsid w:val="00A87969"/>
    <w:rsid w:val="00AB14E4"/>
    <w:rsid w:val="00AB727E"/>
    <w:rsid w:val="00AE2C60"/>
    <w:rsid w:val="00AF4422"/>
    <w:rsid w:val="00AF6EC8"/>
    <w:rsid w:val="00B04467"/>
    <w:rsid w:val="00B374D6"/>
    <w:rsid w:val="00B568C0"/>
    <w:rsid w:val="00B702F8"/>
    <w:rsid w:val="00B913EC"/>
    <w:rsid w:val="00BA3800"/>
    <w:rsid w:val="00C0177B"/>
    <w:rsid w:val="00C0275C"/>
    <w:rsid w:val="00C05355"/>
    <w:rsid w:val="00C22F19"/>
    <w:rsid w:val="00C26EC0"/>
    <w:rsid w:val="00C40742"/>
    <w:rsid w:val="00C93AA0"/>
    <w:rsid w:val="00CB0482"/>
    <w:rsid w:val="00CB43C3"/>
    <w:rsid w:val="00CF53B0"/>
    <w:rsid w:val="00D33068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B6E1D"/>
    <w:rsid w:val="00FE73AA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ECC22-8DBD-47BE-87DC-16F8762F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9005E-5C80-4CFC-8A4D-3EA46245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2020-06-01T09:30:00Z</dcterms:created>
  <dcterms:modified xsi:type="dcterms:W3CDTF">2023-12-12T03:01:00Z</dcterms:modified>
</cp:coreProperties>
</file>